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6"/>
        <w:gridCol w:w="3274"/>
      </w:tblGrid>
      <w:tr w:rsidR="00684304" w:rsidRPr="002514B7" w:rsidTr="00FB1F34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304" w:rsidRPr="002514B7" w:rsidRDefault="00684304" w:rsidP="00FB1F34">
            <w:pPr>
              <w:pStyle w:val="tkGrif"/>
            </w:pPr>
            <w:bookmarkStart w:id="0" w:name="_GoBack"/>
            <w:bookmarkEnd w:id="0"/>
            <w:r w:rsidRPr="002514B7"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304" w:rsidRPr="002514B7" w:rsidRDefault="00684304" w:rsidP="00FB1F34">
            <w:pPr>
              <w:pStyle w:val="tkGrif"/>
            </w:pPr>
            <w:r w:rsidRPr="002514B7"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304" w:rsidRDefault="00684304" w:rsidP="00684304">
            <w:pPr>
              <w:pStyle w:val="tkGrif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092" w:rsidRPr="00BB12DC" w:rsidRDefault="00C75092" w:rsidP="00BB12DC">
            <w:pPr>
              <w:pStyle w:val="tkGrif"/>
              <w:spacing w:after="0"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BB12DC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ФЧМКнын</w:t>
            </w:r>
            <w:r w:rsidRPr="00BB12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201</w:t>
            </w:r>
            <w:r w:rsidR="00BB12DC" w:rsidRPr="00BB12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</w:t>
            </w:r>
            <w:r w:rsidRPr="00BB12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-жылдын </w:t>
            </w:r>
            <w:r w:rsidR="00BB12DC" w:rsidRPr="00BB12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     </w:t>
            </w:r>
            <w:r w:rsidR="00BB12DC" w:rsidRPr="00BB12DC">
              <w:rPr>
                <w:rFonts w:ascii="Times New Roman" w:hAnsi="Times New Roman" w:cs="Times New Roman"/>
                <w:b/>
                <w:sz w:val="24"/>
                <w:szCs w:val="24"/>
              </w:rPr>
              <w:t>23-январындагы № 1/</w:t>
            </w:r>
            <w:proofErr w:type="spellStart"/>
            <w:r w:rsidR="00BB12DC" w:rsidRPr="00BB12DC">
              <w:rPr>
                <w:rFonts w:ascii="Times New Roman" w:hAnsi="Times New Roman" w:cs="Times New Roman"/>
                <w:b/>
                <w:sz w:val="24"/>
                <w:szCs w:val="24"/>
              </w:rPr>
              <w:t>чуа</w:t>
            </w:r>
            <w:proofErr w:type="spellEnd"/>
            <w:r w:rsidR="00BB12DC" w:rsidRPr="00BB1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12DC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буйругуна </w:t>
            </w:r>
          </w:p>
          <w:p w:rsidR="00D1082A" w:rsidRPr="00BB12DC" w:rsidRDefault="00D1082A" w:rsidP="00D1082A">
            <w:pPr>
              <w:pStyle w:val="tkGrif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2DC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6</w:t>
            </w:r>
            <w:r w:rsidR="00C75092" w:rsidRPr="00BB12DC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-тиркеме</w:t>
            </w:r>
            <w:r w:rsidRPr="00BB12DC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:rsidR="005F4B1C" w:rsidRPr="00684304" w:rsidRDefault="005F4B1C" w:rsidP="00FA2575">
            <w:pPr>
              <w:pStyle w:val="tkGrif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4304" w:rsidRDefault="00684304" w:rsidP="00684304">
      <w:pPr>
        <w:pStyle w:val="tkNazvanie"/>
        <w:spacing w:before="0" w:after="0"/>
      </w:pPr>
    </w:p>
    <w:p w:rsidR="00D1082A" w:rsidRDefault="00D1082A" w:rsidP="00684304">
      <w:pPr>
        <w:pStyle w:val="tkNazvanie"/>
        <w:spacing w:before="0" w:after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Маалымат берүүчү жактарга суроо-талаптарды жиберүүгө укугу бар ФЧМКнын кызмат адамдарынын </w:t>
      </w:r>
    </w:p>
    <w:p w:rsidR="00D1082A" w:rsidRDefault="00D1082A" w:rsidP="00684304">
      <w:pPr>
        <w:pStyle w:val="tkNazvanie"/>
        <w:spacing w:before="0" w:after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ТИЗМЕГИ</w:t>
      </w:r>
    </w:p>
    <w:p w:rsidR="00C62899" w:rsidRPr="00D1082A" w:rsidRDefault="00C62899" w:rsidP="00684304">
      <w:pPr>
        <w:pStyle w:val="tkNazvanie"/>
        <w:spacing w:before="0" w:after="0"/>
        <w:rPr>
          <w:rFonts w:ascii="Times New Roman" w:hAnsi="Times New Roman" w:cs="Times New Roman"/>
          <w:lang w:val="ky-KG"/>
        </w:rPr>
      </w:pPr>
    </w:p>
    <w:p w:rsidR="00684304" w:rsidRPr="00D1082A" w:rsidRDefault="00684304" w:rsidP="00684304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D1082A">
        <w:rPr>
          <w:rFonts w:ascii="Times New Roman" w:hAnsi="Times New Roman" w:cs="Times New Roman"/>
          <w:sz w:val="24"/>
          <w:szCs w:val="24"/>
          <w:lang w:val="ky-KG"/>
        </w:rPr>
        <w:t xml:space="preserve">1. </w:t>
      </w:r>
      <w:r w:rsidR="00D1082A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Өкмөтүнө караштуу Финансылык чалгындоо мамлекеттик кызматынын төрагасы</w:t>
      </w:r>
      <w:r w:rsidRPr="00D1082A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684304" w:rsidRPr="00D1082A" w:rsidRDefault="00684304" w:rsidP="00684304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D1082A"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 w:rsidR="00D1082A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Өкмөтүнө караштуу Финансылык чалгындоо мамлекеттик кызматынын статс-катчысы</w:t>
      </w:r>
      <w:r w:rsidRPr="00D1082A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684304" w:rsidRPr="00C62899" w:rsidRDefault="00684304" w:rsidP="00684304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C62899">
        <w:rPr>
          <w:rFonts w:ascii="Times New Roman" w:hAnsi="Times New Roman" w:cs="Times New Roman"/>
          <w:sz w:val="24"/>
          <w:szCs w:val="24"/>
          <w:lang w:val="ky-KG"/>
        </w:rPr>
        <w:t xml:space="preserve">3. </w:t>
      </w:r>
      <w:r w:rsidR="00D1082A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Өкмөтүнө караштуу Финансылык чалгындоо мамлекеттик кызматынын </w:t>
      </w:r>
      <w:r w:rsidR="00C62899">
        <w:rPr>
          <w:rFonts w:ascii="Times New Roman" w:hAnsi="Times New Roman" w:cs="Times New Roman"/>
          <w:sz w:val="24"/>
          <w:szCs w:val="24"/>
          <w:lang w:val="ky-KG"/>
        </w:rPr>
        <w:t>башкармалыгынын начальниги жана өз алдынча бөлүмдөрүнүн башчылары (ФЧМКнын төрагасынын жана (же) статс-катчысынын көрсөтмөсү боюнча)</w:t>
      </w:r>
      <w:r w:rsidRPr="00C62899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2C16A9" w:rsidRPr="00C62899" w:rsidRDefault="002C16A9">
      <w:pPr>
        <w:rPr>
          <w:lang w:val="ky-KG"/>
        </w:rPr>
      </w:pPr>
    </w:p>
    <w:sectPr w:rsidR="002C16A9" w:rsidRPr="00C62899" w:rsidSect="00B64A47">
      <w:footerReference w:type="default" r:id="rId6"/>
      <w:pgSz w:w="11906" w:h="16838"/>
      <w:pgMar w:top="1134" w:right="851" w:bottom="1134" w:left="1701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43F" w:rsidRDefault="0041743F" w:rsidP="00684304">
      <w:pPr>
        <w:spacing w:after="0" w:line="240" w:lineRule="auto"/>
      </w:pPr>
      <w:r>
        <w:separator/>
      </w:r>
    </w:p>
  </w:endnote>
  <w:endnote w:type="continuationSeparator" w:id="0">
    <w:p w:rsidR="0041743F" w:rsidRDefault="0041743F" w:rsidP="00684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2475646"/>
      <w:docPartObj>
        <w:docPartGallery w:val="Page Numbers (Bottom of Page)"/>
        <w:docPartUnique/>
      </w:docPartObj>
    </w:sdtPr>
    <w:sdtEndPr/>
    <w:sdtContent>
      <w:p w:rsidR="00BB12DC" w:rsidRDefault="00BB12DC">
        <w:pPr>
          <w:pStyle w:val="a5"/>
          <w:jc w:val="right"/>
        </w:pPr>
        <w:r w:rsidRPr="00BB12DC">
          <w:rPr>
            <w:rFonts w:ascii="Times New Roman" w:hAnsi="Times New Roman"/>
            <w:sz w:val="24"/>
            <w:szCs w:val="24"/>
          </w:rPr>
          <w:fldChar w:fldCharType="begin"/>
        </w:r>
        <w:r w:rsidRPr="00BB12D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B12DC">
          <w:rPr>
            <w:rFonts w:ascii="Times New Roman" w:hAnsi="Times New Roman"/>
            <w:sz w:val="24"/>
            <w:szCs w:val="24"/>
          </w:rPr>
          <w:fldChar w:fldCharType="separate"/>
        </w:r>
        <w:r w:rsidR="00B64A47">
          <w:rPr>
            <w:rFonts w:ascii="Times New Roman" w:hAnsi="Times New Roman"/>
            <w:noProof/>
            <w:sz w:val="24"/>
            <w:szCs w:val="24"/>
          </w:rPr>
          <w:t>27</w:t>
        </w:r>
        <w:r w:rsidRPr="00BB12D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84304" w:rsidRDefault="006843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43F" w:rsidRDefault="0041743F" w:rsidP="00684304">
      <w:pPr>
        <w:spacing w:after="0" w:line="240" w:lineRule="auto"/>
      </w:pPr>
      <w:r>
        <w:separator/>
      </w:r>
    </w:p>
  </w:footnote>
  <w:footnote w:type="continuationSeparator" w:id="0">
    <w:p w:rsidR="0041743F" w:rsidRDefault="0041743F" w:rsidP="006843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304"/>
    <w:rsid w:val="00001A02"/>
    <w:rsid w:val="00032B33"/>
    <w:rsid w:val="0004363F"/>
    <w:rsid w:val="00044003"/>
    <w:rsid w:val="000573CD"/>
    <w:rsid w:val="00063DF7"/>
    <w:rsid w:val="0008158E"/>
    <w:rsid w:val="000950E2"/>
    <w:rsid w:val="00096778"/>
    <w:rsid w:val="000B5EBE"/>
    <w:rsid w:val="000C0B7F"/>
    <w:rsid w:val="000E094C"/>
    <w:rsid w:val="000E37E5"/>
    <w:rsid w:val="00101C65"/>
    <w:rsid w:val="001046DA"/>
    <w:rsid w:val="00110674"/>
    <w:rsid w:val="0011579C"/>
    <w:rsid w:val="0012535D"/>
    <w:rsid w:val="00130E9F"/>
    <w:rsid w:val="0014383E"/>
    <w:rsid w:val="00145F00"/>
    <w:rsid w:val="00153779"/>
    <w:rsid w:val="001558B7"/>
    <w:rsid w:val="00160F87"/>
    <w:rsid w:val="00186151"/>
    <w:rsid w:val="00193CBA"/>
    <w:rsid w:val="001E0FDA"/>
    <w:rsid w:val="001E2E9D"/>
    <w:rsid w:val="00207CAD"/>
    <w:rsid w:val="00215806"/>
    <w:rsid w:val="002A5750"/>
    <w:rsid w:val="002C16A9"/>
    <w:rsid w:val="002C60A3"/>
    <w:rsid w:val="002D1F6B"/>
    <w:rsid w:val="002D2C8E"/>
    <w:rsid w:val="002E19C7"/>
    <w:rsid w:val="00312566"/>
    <w:rsid w:val="003215FA"/>
    <w:rsid w:val="00321D16"/>
    <w:rsid w:val="0033084D"/>
    <w:rsid w:val="00330EC8"/>
    <w:rsid w:val="00332282"/>
    <w:rsid w:val="00341FEA"/>
    <w:rsid w:val="00356E10"/>
    <w:rsid w:val="00376997"/>
    <w:rsid w:val="00380F96"/>
    <w:rsid w:val="003A3A50"/>
    <w:rsid w:val="003B6011"/>
    <w:rsid w:val="003C347F"/>
    <w:rsid w:val="003D3AF7"/>
    <w:rsid w:val="003E0D73"/>
    <w:rsid w:val="00404622"/>
    <w:rsid w:val="00404B3D"/>
    <w:rsid w:val="00407C06"/>
    <w:rsid w:val="0041743F"/>
    <w:rsid w:val="004209DC"/>
    <w:rsid w:val="00445C4F"/>
    <w:rsid w:val="00454AC4"/>
    <w:rsid w:val="0048409F"/>
    <w:rsid w:val="00493FA3"/>
    <w:rsid w:val="00497EE2"/>
    <w:rsid w:val="004C5B56"/>
    <w:rsid w:val="004D73E9"/>
    <w:rsid w:val="004E2F73"/>
    <w:rsid w:val="004F1C60"/>
    <w:rsid w:val="004F3701"/>
    <w:rsid w:val="004F793C"/>
    <w:rsid w:val="005203F1"/>
    <w:rsid w:val="00570669"/>
    <w:rsid w:val="005753E8"/>
    <w:rsid w:val="00590D3F"/>
    <w:rsid w:val="00597E67"/>
    <w:rsid w:val="005B4539"/>
    <w:rsid w:val="005C6590"/>
    <w:rsid w:val="005D18A1"/>
    <w:rsid w:val="005F4B1C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84304"/>
    <w:rsid w:val="006A6273"/>
    <w:rsid w:val="006A6DC0"/>
    <w:rsid w:val="006B1FFE"/>
    <w:rsid w:val="006B7B9C"/>
    <w:rsid w:val="006E0856"/>
    <w:rsid w:val="006E12DE"/>
    <w:rsid w:val="006E6119"/>
    <w:rsid w:val="00704AF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31AF2"/>
    <w:rsid w:val="00854567"/>
    <w:rsid w:val="00872BC5"/>
    <w:rsid w:val="00881B57"/>
    <w:rsid w:val="00883F15"/>
    <w:rsid w:val="00890819"/>
    <w:rsid w:val="008938D3"/>
    <w:rsid w:val="008A50B1"/>
    <w:rsid w:val="008A5BAE"/>
    <w:rsid w:val="008A637E"/>
    <w:rsid w:val="008A753F"/>
    <w:rsid w:val="008B3A96"/>
    <w:rsid w:val="008C52D3"/>
    <w:rsid w:val="008F1FB9"/>
    <w:rsid w:val="0090210E"/>
    <w:rsid w:val="009416E6"/>
    <w:rsid w:val="00942193"/>
    <w:rsid w:val="009734EB"/>
    <w:rsid w:val="00973F93"/>
    <w:rsid w:val="00977572"/>
    <w:rsid w:val="00977B58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A05EBB"/>
    <w:rsid w:val="00A445D2"/>
    <w:rsid w:val="00A44809"/>
    <w:rsid w:val="00A45961"/>
    <w:rsid w:val="00A5210A"/>
    <w:rsid w:val="00A5601F"/>
    <w:rsid w:val="00A73FFD"/>
    <w:rsid w:val="00AA5BB6"/>
    <w:rsid w:val="00AD2AF6"/>
    <w:rsid w:val="00B1244C"/>
    <w:rsid w:val="00B20746"/>
    <w:rsid w:val="00B25680"/>
    <w:rsid w:val="00B352AD"/>
    <w:rsid w:val="00B406E8"/>
    <w:rsid w:val="00B64A47"/>
    <w:rsid w:val="00B80999"/>
    <w:rsid w:val="00B94CEC"/>
    <w:rsid w:val="00BA08A6"/>
    <w:rsid w:val="00BA4FE0"/>
    <w:rsid w:val="00BB12DC"/>
    <w:rsid w:val="00BB141C"/>
    <w:rsid w:val="00BB63C2"/>
    <w:rsid w:val="00BC1586"/>
    <w:rsid w:val="00BC1D49"/>
    <w:rsid w:val="00C01FDD"/>
    <w:rsid w:val="00C062B1"/>
    <w:rsid w:val="00C56D05"/>
    <w:rsid w:val="00C61203"/>
    <w:rsid w:val="00C62899"/>
    <w:rsid w:val="00C632BE"/>
    <w:rsid w:val="00C75092"/>
    <w:rsid w:val="00CA15B0"/>
    <w:rsid w:val="00CC67CA"/>
    <w:rsid w:val="00D1082A"/>
    <w:rsid w:val="00D37D6E"/>
    <w:rsid w:val="00D75CC0"/>
    <w:rsid w:val="00D76420"/>
    <w:rsid w:val="00D852DD"/>
    <w:rsid w:val="00DB13AB"/>
    <w:rsid w:val="00DB1FFD"/>
    <w:rsid w:val="00DD5F0E"/>
    <w:rsid w:val="00DD79FC"/>
    <w:rsid w:val="00DE5800"/>
    <w:rsid w:val="00DE7CE1"/>
    <w:rsid w:val="00E07973"/>
    <w:rsid w:val="00E23010"/>
    <w:rsid w:val="00E41956"/>
    <w:rsid w:val="00E54AFD"/>
    <w:rsid w:val="00E568AE"/>
    <w:rsid w:val="00E82C43"/>
    <w:rsid w:val="00E900E3"/>
    <w:rsid w:val="00E920AA"/>
    <w:rsid w:val="00EC28AF"/>
    <w:rsid w:val="00ED2BCA"/>
    <w:rsid w:val="00ED7E5C"/>
    <w:rsid w:val="00EE2201"/>
    <w:rsid w:val="00EF001E"/>
    <w:rsid w:val="00F01541"/>
    <w:rsid w:val="00F24BF1"/>
    <w:rsid w:val="00F260A2"/>
    <w:rsid w:val="00F348BD"/>
    <w:rsid w:val="00F3643F"/>
    <w:rsid w:val="00F53248"/>
    <w:rsid w:val="00F563C9"/>
    <w:rsid w:val="00F66CD8"/>
    <w:rsid w:val="00F92BAA"/>
    <w:rsid w:val="00FA2575"/>
    <w:rsid w:val="00FA7A5E"/>
    <w:rsid w:val="00FB470D"/>
    <w:rsid w:val="00FB7E67"/>
    <w:rsid w:val="00FC590C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B6DCF9-FC31-4BC1-97A8-A91ABE60C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3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68430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8430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8430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84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430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84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430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64A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4A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Токторбаева Махабат</cp:lastModifiedBy>
  <cp:revision>11</cp:revision>
  <cp:lastPrinted>2017-01-23T08:32:00Z</cp:lastPrinted>
  <dcterms:created xsi:type="dcterms:W3CDTF">2016-11-23T04:05:00Z</dcterms:created>
  <dcterms:modified xsi:type="dcterms:W3CDTF">2017-01-23T08:33:00Z</dcterms:modified>
</cp:coreProperties>
</file>